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5596" w:type="dxa"/>
        <w:tblLayout w:type="fixed"/>
        <w:tblLook w:val="04A0"/>
      </w:tblPr>
      <w:tblGrid>
        <w:gridCol w:w="5136"/>
        <w:gridCol w:w="5354"/>
        <w:gridCol w:w="5106"/>
      </w:tblGrid>
      <w:tr w:rsidR="006D3D97" w:rsidTr="00620837">
        <w:trPr>
          <w:trHeight w:val="10285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317FA0" w:rsidRDefault="00B87B5C" w:rsidP="00317FA0">
            <w:p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Конфликт интересов, связанный с получением подарков</w:t>
            </w:r>
          </w:p>
          <w:p w:rsidR="00B87B5C" w:rsidRDefault="00061490" w:rsidP="00B87B5C">
            <w:pPr>
              <w:pStyle w:val="ListParagraph1"/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Загнутый угол 19" o:spid="_x0000_s1026" type="#_x0000_t65" style="position:absolute;left:0;text-align:left;margin-left:10.85pt;margin-top:9.75pt;width:230.55pt;height:325.7pt;z-index:2516869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" adj="18000" fillcolor="white [3201]" strokecolor="black [3200]" strokeweight="1pt">
                  <v:stroke joinstyle="miter"/>
                  <v:textbox>
                    <w:txbxContent>
                      <w:p w:rsidR="005F41DB" w:rsidRDefault="005F41DB" w:rsidP="00313AF2">
                        <w:pPr>
                          <w:pStyle w:val="ListParagraph1"/>
                          <w:spacing w:after="0" w:line="240" w:lineRule="auto"/>
                          <w:ind w:left="0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ru-RU"/>
                          </w:rPr>
                          <w:t>Описание ситуации</w:t>
                        </w:r>
                      </w:p>
                      <w:p w:rsidR="005F41DB" w:rsidRDefault="005F41DB" w:rsidP="005F41DB">
                        <w:pPr>
                          <w:pStyle w:val="ListParagraph1"/>
                          <w:spacing w:after="0" w:line="240" w:lineRule="auto"/>
                          <w:ind w:left="0"/>
                          <w:jc w:val="both"/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  <w:lang w:val="ru-RU"/>
                          </w:rPr>
                          <w:t>Государственный (муниципальный) служащий, его родственники или иные лица, с которыми связана личная заинтересованность служащего получают подарки или иные блага (бесплатные услуги, скидки, ссуды, оплату развлечений, отдыха, транспортных расходов и т.д.) от физических лиц и/или организаций, в отношении которых служащий осуществляет или ранее осуществлял отдельные функции государственного/муниципального управ</w:t>
                        </w:r>
                        <w:r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  <w:lang w:val="ru-RU"/>
                          </w:rPr>
                          <w:softHyphen/>
                          <w:t>ления.</w:t>
                        </w:r>
                      </w:p>
                      <w:p w:rsidR="005F41DB" w:rsidRDefault="005F41DB" w:rsidP="005F41DB"/>
                    </w:txbxContent>
                  </v:textbox>
                </v:shape>
              </w:pict>
            </w:r>
          </w:p>
          <w:p w:rsidR="00B87B5C" w:rsidRDefault="00B87B5C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3E7771" w:rsidRDefault="003E7771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061490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061490"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pict>
                <v:rect id="Прямоугольник 21" o:spid="_x0000_s1027" style="position:absolute;left:0;text-align:left;margin-left:28.9pt;margin-top:16.2pt;width:153.45pt;height:67.7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" fillcolor="white [3201]" strokecolor="black [3200]" strokeweight="1pt">
                  <v:textbox>
                    <w:txbxContent>
                      <w:p w:rsidR="005F41DB" w:rsidRPr="005F41DB" w:rsidRDefault="005F41DB" w:rsidP="005F41DB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5F41DB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 xml:space="preserve">Меры предотвращения </w:t>
                        </w:r>
                      </w:p>
                      <w:p w:rsidR="005F41DB" w:rsidRPr="005F41DB" w:rsidRDefault="005F41DB" w:rsidP="005F41DB">
                        <w:pPr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</w:pPr>
                        <w:r w:rsidRPr="005F41DB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и урегулирования</w:t>
                        </w:r>
                      </w:p>
                      <w:p w:rsidR="005F41DB" w:rsidRDefault="005F41DB" w:rsidP="005F41DB"/>
                    </w:txbxContent>
                  </v:textbox>
                </v:rect>
              </w:pict>
            </w: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5F41DB" w:rsidRDefault="00061490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  <w:lang w:val="ru-RU" w:eastAsia="ru-RU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Выноска со стрелкой вниз 22" o:spid="_x0000_s1028" type="#_x0000_t80" style="position:absolute;left:0;text-align:left;margin-left:10.85pt;margin-top:13.75pt;width:230.55pt;height:135.45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" adj="14035,7628,16200,9214" fillcolor="white [3201]" strokecolor="black [3200]" strokeweight="1pt">
                  <v:textbox>
                    <w:txbxContent>
                      <w:p w:rsidR="005F41DB" w:rsidRDefault="005F41DB" w:rsidP="005F41DB">
                        <w:pPr>
                          <w:pStyle w:val="ListParagraph1"/>
                          <w:spacing w:after="0" w:line="240" w:lineRule="auto"/>
                          <w:ind w:left="0"/>
                          <w:jc w:val="both"/>
                          <w:rPr>
                            <w:rFonts w:ascii="Times New Roman" w:hAnsi="Times New Roman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8"/>
                            <w:szCs w:val="28"/>
                            <w:lang w:val="ru-RU"/>
                          </w:rPr>
                          <w:t>Государственному служащему и его родственникам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ru-RU"/>
                          </w:rPr>
                          <w:t xml:space="preserve"> рекомендуется </w:t>
                        </w:r>
                        <w:r w:rsidRPr="005F41DB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  <w:lang w:val="ru-RU"/>
                          </w:rPr>
                          <w:t>не принимать подарки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  <w:lang w:val="ru-RU"/>
                          </w:rPr>
                          <w:t xml:space="preserve"> вне зависимости от стоимости этих подарков и поводов дарения.</w:t>
                        </w:r>
                      </w:p>
                      <w:p w:rsidR="005F41DB" w:rsidRDefault="005F41DB" w:rsidP="005F41DB"/>
                    </w:txbxContent>
                  </v:textbox>
                </v:shape>
              </w:pict>
            </w:r>
          </w:p>
          <w:p w:rsidR="00B87B5C" w:rsidRDefault="00B87B5C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87B5C" w:rsidRDefault="00B87B5C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5F41DB" w:rsidRDefault="005F41DB" w:rsidP="00B87B5C">
            <w:pPr>
              <w:pStyle w:val="ListParagraph1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9F51F3" w:rsidRDefault="009F51F3" w:rsidP="00317FA0"/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4"/>
              <w:tblW w:w="4819" w:type="dxa"/>
              <w:tblInd w:w="280" w:type="dxa"/>
              <w:tblLayout w:type="fixed"/>
              <w:tblLook w:val="04A0"/>
            </w:tblPr>
            <w:tblGrid>
              <w:gridCol w:w="1417"/>
              <w:gridCol w:w="1559"/>
              <w:gridCol w:w="1843"/>
            </w:tblGrid>
            <w:tr w:rsidR="005F41DB" w:rsidTr="008D119B">
              <w:tc>
                <w:tcPr>
                  <w:tcW w:w="4819" w:type="dxa"/>
                  <w:gridSpan w:val="3"/>
                  <w:tcBorders>
                    <w:bottom w:val="single" w:sz="4" w:space="0" w:color="auto"/>
                  </w:tcBorders>
                </w:tcPr>
                <w:p w:rsidR="005F41DB" w:rsidRPr="00620837" w:rsidRDefault="005F41DB" w:rsidP="00620837">
                  <w:pPr>
                    <w:pStyle w:val="ListParagraph1"/>
                    <w:spacing w:after="0" w:line="260" w:lineRule="exact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620837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Если полученный подарок связан с исполнением служащим должностных обязанностей, то к нему должны быть применены </w:t>
                  </w: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меры дисциплинарной ответственности</w:t>
                  </w:r>
                  <w:r w:rsidRPr="00620837">
                    <w:rPr>
                      <w:rFonts w:ascii="Times New Roman" w:eastAsia="Times New Roman" w:hAnsi="Times New Roman"/>
                      <w:sz w:val="26"/>
                      <w:szCs w:val="26"/>
                      <w:lang w:val="ru-RU" w:eastAsia="ru-RU"/>
                    </w:rPr>
                    <w:t>.</w:t>
                  </w:r>
                </w:p>
              </w:tc>
            </w:tr>
            <w:tr w:rsidR="005F41DB" w:rsidTr="008D119B">
              <w:trPr>
                <w:trHeight w:val="428"/>
              </w:trPr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0837" w:rsidRDefault="00061490" w:rsidP="00620837">
                  <w:pPr>
                    <w:pStyle w:val="ListParagraph1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val="ru-RU" w:eastAsia="ru-RU"/>
                    </w:rPr>
                    <w:pict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Стрелка вниз 25" o:spid="_x0000_s1048" type="#_x0000_t67" style="position:absolute;left:0;text-align:left;margin-left:94.7pt;margin-top:.1pt;width:43.7pt;height:20.55pt;z-index:25169510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" adj="10800" fillcolor="#5b9bd5 [3204]" strokecolor="#1f4d78 [1604]" strokeweight="1pt"/>
                    </w:pict>
                  </w:r>
                </w:p>
              </w:tc>
            </w:tr>
            <w:tr w:rsidR="005F41DB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41DB" w:rsidRPr="00620837" w:rsidRDefault="005F41DB" w:rsidP="00620837">
                  <w:pPr>
                    <w:pStyle w:val="ListParagraph1"/>
                    <w:spacing w:after="0" w:line="280" w:lineRule="exact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620837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Если нет, то необходимо указать, что получение подарков от заинтересованных физических лиц и организаций может нанести урон репутации государственного органа, и поэтому является нежелательным вне зависимости от повода дарения.</w:t>
                  </w:r>
                </w:p>
              </w:tc>
            </w:tr>
            <w:tr w:rsidR="005F41DB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0837" w:rsidRDefault="00061490" w:rsidP="00620837">
                  <w:pPr>
                    <w:pStyle w:val="ListParagraph1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1490">
                    <w:rPr>
                      <w:noProof/>
                      <w:lang w:val="ru-RU" w:eastAsia="ru-RU"/>
                    </w:rPr>
                    <w:pict>
                      <v:shape id="Стрелка вниз 26" o:spid="_x0000_s1047" type="#_x0000_t67" style="position:absolute;left:0;text-align:left;margin-left:94.7pt;margin-top:0;width:43.7pt;height:17.15pt;z-index:25169715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" adj="10800" fillcolor="#5b9bd5 [3204]" strokecolor="#1f4d78 [1604]" strokeweight="1pt"/>
                    </w:pict>
                  </w:r>
                </w:p>
              </w:tc>
            </w:tr>
            <w:tr w:rsidR="005F41DB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F41DB" w:rsidRPr="00620837" w:rsidRDefault="005F41DB" w:rsidP="00620837">
                  <w:pPr>
                    <w:pStyle w:val="ListParagraph1"/>
                    <w:spacing w:after="0" w:line="260" w:lineRule="exact"/>
                    <w:ind w:left="0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620837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В случае получения подарков родственниками служащего от физических лиц и/или организаций, в отношении которых он осуществляет или ранее осуществлял отдельные функции государственного/муниципального управления, рекомендуется: </w:t>
                  </w:r>
                </w:p>
              </w:tc>
            </w:tr>
            <w:tr w:rsidR="00620837" w:rsidTr="008D119B">
              <w:tc>
                <w:tcPr>
                  <w:tcW w:w="481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20837" w:rsidRDefault="00061490" w:rsidP="005F41DB">
                  <w:pPr>
                    <w:pStyle w:val="ListParagraph1"/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061490">
                    <w:rPr>
                      <w:noProof/>
                      <w:lang w:val="ru-RU" w:eastAsia="ru-RU"/>
                    </w:rPr>
                    <w:pict>
                      <v:shape id="Стрелка вниз 29" o:spid="_x0000_s1046" type="#_x0000_t67" style="position:absolute;left:0;text-align:left;margin-left:85.35pt;margin-top:.6pt;width:43.7pt;height:31.7pt;z-index:2517032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" adj="10800" fillcolor="#5b9bd5 [3204]" strokecolor="#1f4d78 [1604]" strokeweight="1pt"/>
                    </w:pict>
                  </w:r>
                  <w:r w:rsidRPr="00061490">
                    <w:rPr>
                      <w:noProof/>
                      <w:lang w:val="ru-RU" w:eastAsia="ru-RU"/>
                    </w:rPr>
                    <w:pict>
                      <v:shape id="Стрелка вниз 30" o:spid="_x0000_s1045" type="#_x0000_t67" style="position:absolute;left:0;text-align:left;margin-left:169.9pt;margin-top:2.85pt;width:43.7pt;height:31.7pt;z-index:2517053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" adj="10800" fillcolor="#5b9bd5 [3204]" strokecolor="#1f4d78 [1604]" strokeweight="1pt"/>
                    </w:pict>
                  </w:r>
                  <w:r w:rsidRPr="00061490">
                    <w:rPr>
                      <w:noProof/>
                      <w:lang w:val="ru-RU" w:eastAsia="ru-RU"/>
                    </w:rPr>
                    <w:pict>
                      <v:shape id="Стрелка вниз 27" o:spid="_x0000_s1044" type="#_x0000_t67" style="position:absolute;left:0;text-align:left;margin-left:11.2pt;margin-top:.6pt;width:43.7pt;height:31.7pt;z-index:25169920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" adj="10800" fillcolor="#5b9bd5 [3204]" strokecolor="#1f4d78 [1604]" strokeweight="1pt"/>
                    </w:pict>
                  </w:r>
                </w:p>
                <w:p w:rsidR="00620837" w:rsidRDefault="00620837" w:rsidP="005F41DB">
                  <w:pPr>
                    <w:pStyle w:val="ListParagraph1"/>
                    <w:spacing w:after="0" w:line="240" w:lineRule="auto"/>
                    <w:ind w:left="0" w:firstLine="540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620837" w:rsidTr="008D119B"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5F41DB" w:rsidRPr="008D119B" w:rsidRDefault="005F41DB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указать </w:t>
                  </w:r>
                  <w:proofErr w:type="spellStart"/>
                  <w:proofErr w:type="gram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служа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щему</w:t>
                  </w:r>
                  <w:proofErr w:type="spellEnd"/>
                  <w:proofErr w:type="gram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на </w:t>
                  </w:r>
                  <w:proofErr w:type="spell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возмож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ный</w:t>
                  </w:r>
                  <w:proofErr w:type="spell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</w:t>
                  </w: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конфликт интересов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</w:tcBorders>
                </w:tcPr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620837" w:rsidRPr="008D119B" w:rsidRDefault="00620837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</w:p>
                <w:p w:rsidR="005F41DB" w:rsidRPr="008D119B" w:rsidRDefault="005F41DB" w:rsidP="008D119B">
                  <w:pPr>
                    <w:pStyle w:val="ListParagraph1"/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предложить </w:t>
                  </w: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вернуть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соответст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вующий</w:t>
                  </w:r>
                  <w:proofErr w:type="spellEnd"/>
                  <w:proofErr w:type="gram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подарок или </w:t>
                  </w:r>
                  <w:proofErr w:type="spellStart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компенси</w:t>
                  </w:r>
                  <w:r w:rsid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-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>ровать</w:t>
                  </w:r>
                  <w:proofErr w:type="spellEnd"/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его стоимость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</w:tcBorders>
                </w:tcPr>
                <w:p w:rsidR="005F41DB" w:rsidRPr="008D119B" w:rsidRDefault="005F41DB" w:rsidP="008D119B">
                  <w:pPr>
                    <w:pStyle w:val="ListParagraph1"/>
                    <w:tabs>
                      <w:tab w:val="left" w:pos="360"/>
                    </w:tabs>
                    <w:spacing w:after="0" w:line="260" w:lineRule="exact"/>
                    <w:ind w:left="0"/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</w:pPr>
                  <w:r w:rsidRPr="0091151F">
                    <w:rPr>
                      <w:rFonts w:ascii="Times New Roman" w:hAnsi="Times New Roman"/>
                      <w:b/>
                      <w:sz w:val="26"/>
                      <w:szCs w:val="26"/>
                      <w:lang w:val="ru-RU"/>
                    </w:rPr>
                    <w:t>отстранить</w:t>
                  </w:r>
                  <w:r w:rsidRPr="008D119B">
                    <w:rPr>
                      <w:rFonts w:ascii="Times New Roman" w:hAnsi="Times New Roman"/>
                      <w:sz w:val="26"/>
                      <w:szCs w:val="26"/>
                      <w:lang w:val="ru-RU"/>
                    </w:rPr>
                    <w:t xml:space="preserve"> его от исполнения должностных (служебных) обязанностей в отношении физических лиц и организаций, от которых был получен подарок</w:t>
                  </w:r>
                </w:p>
              </w:tc>
            </w:tr>
          </w:tbl>
          <w:p w:rsidR="00317FA0" w:rsidRPr="00B83DBF" w:rsidRDefault="00317FA0" w:rsidP="005F41DB">
            <w:pPr>
              <w:pStyle w:val="ListParagraph1"/>
              <w:tabs>
                <w:tab w:val="left" w:pos="360"/>
              </w:tabs>
              <w:spacing w:after="0" w:line="240" w:lineRule="auto"/>
              <w:ind w:left="54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317FA0" w:rsidRDefault="00317FA0" w:rsidP="00317FA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17FA0" w:rsidRPr="00317FA0" w:rsidRDefault="00317FA0" w:rsidP="00317FA0">
            <w:pPr>
              <w:rPr>
                <w:rFonts w:ascii="Times New Roman" w:hAnsi="Times New Roman" w:cs="Times New Roman"/>
                <w:b/>
                <w:sz w:val="56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657253" cy="1548765"/>
                  <wp:effectExtent l="0" t="0" r="635" b="0"/>
                  <wp:docPr id="3" name="Рисунок 3" descr="http://kirsmi.ru/img/2016/december/%D0%BF%D0%BE%D0%B4%D0%B0%D1%80%D0%BE%D0%BA%20%D0%BD%D0%B5%D0%BB%D1%8C%D0%B7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irsmi.ru/img/2016/december/%D0%BF%D0%BE%D0%B4%D0%B0%D1%80%D0%BE%D0%BA%20%D0%BD%D0%B5%D0%BB%D1%8C%D0%B7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465" cy="156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36"/>
              </w:rPr>
            </w:pPr>
          </w:p>
          <w:p w:rsidR="00B83DBF" w:rsidRP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B83DBF">
              <w:rPr>
                <w:rFonts w:ascii="Times New Roman" w:hAnsi="Times New Roman" w:cs="Times New Roman"/>
                <w:b/>
                <w:sz w:val="48"/>
                <w:szCs w:val="36"/>
              </w:rPr>
              <w:t>ПАМЯТКА</w:t>
            </w:r>
          </w:p>
          <w:p w:rsidR="00B83DBF" w:rsidRP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36"/>
              </w:rPr>
            </w:pPr>
            <w:r w:rsidRPr="00B83DBF">
              <w:rPr>
                <w:rFonts w:ascii="Times New Roman" w:hAnsi="Times New Roman" w:cs="Times New Roman"/>
                <w:b/>
                <w:sz w:val="48"/>
                <w:szCs w:val="36"/>
              </w:rPr>
              <w:t>государственному гражданскому (муниципальному) служащему</w:t>
            </w:r>
          </w:p>
          <w:p w:rsidR="00B83DBF" w:rsidRP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36"/>
              </w:rPr>
            </w:pPr>
          </w:p>
          <w:p w:rsidR="00B83DBF" w:rsidRPr="00B83DBF" w:rsidRDefault="00B83DBF" w:rsidP="00B83DBF">
            <w:pPr>
              <w:rPr>
                <w:rFonts w:ascii="Times New Roman" w:hAnsi="Times New Roman" w:cs="Times New Roman"/>
                <w:b/>
                <w:i/>
                <w:sz w:val="72"/>
                <w:szCs w:val="28"/>
              </w:rPr>
            </w:pPr>
            <w:r w:rsidRPr="00B83DBF">
              <w:rPr>
                <w:rFonts w:ascii="Times New Roman" w:hAnsi="Times New Roman" w:cs="Times New Roman"/>
                <w:b/>
                <w:i/>
                <w:sz w:val="72"/>
                <w:szCs w:val="28"/>
              </w:rPr>
              <w:t>Подарки</w:t>
            </w:r>
          </w:p>
          <w:p w:rsid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  <w:p w:rsid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  <w:p w:rsidR="00B83DBF" w:rsidRDefault="00B83DBF" w:rsidP="00B83DBF">
            <w:pPr>
              <w:rPr>
                <w:rFonts w:ascii="Times New Roman" w:hAnsi="Times New Roman" w:cs="Times New Roman"/>
                <w:b/>
                <w:sz w:val="48"/>
                <w:szCs w:val="28"/>
              </w:rPr>
            </w:pPr>
          </w:p>
          <w:p w:rsidR="009F51F3" w:rsidRDefault="009F51F3" w:rsidP="00FF62A6"/>
        </w:tc>
      </w:tr>
      <w:tr w:rsidR="00866DA1" w:rsidTr="00620837">
        <w:trPr>
          <w:trHeight w:val="10285"/>
        </w:trPr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</w:tcPr>
          <w:p w:rsidR="00317FA0" w:rsidRDefault="003E7771" w:rsidP="00317FA0">
            <w:pPr>
              <w:jc w:val="both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43200" cy="2628900"/>
                  <wp:effectExtent l="190500" t="190500" r="190500" b="209550"/>
                  <wp:docPr id="1" name="Рисунок 1" descr="https://vnnews.ru/images/wsscontent/articles/2014/01/dmitrij-medvedev-razreshil-chinovnikam-vykupat-podarki-dorozhe-3000-rublej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vnnews.ru/images/wsscontent/articles/2014/01/dmitrij-medvedev-razreshil-chinovnikam-vykupat-podarki-dorozhe-3000-rublej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2628900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317FA0" w:rsidRDefault="00061490" w:rsidP="006D3D97">
            <w:pPr>
              <w:rPr>
                <w:noProof/>
                <w:lang w:eastAsia="ru-RU"/>
              </w:rPr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4" o:spid="_x0000_s1029" style="position:absolute;margin-left:4.9pt;margin-top:.65pt;width:237pt;height:180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pacing w:line="280" w:lineRule="exact"/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Для государственных гражданских (муниципальных) служащих установлен запрет на получение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</w:t>
                        </w:r>
                      </w:p>
                    </w:txbxContent>
                  </v:textbox>
                </v:roundrect>
              </w:pict>
            </w:r>
          </w:p>
          <w:p w:rsidR="00317FA0" w:rsidRDefault="00317FA0" w:rsidP="00317F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7FA0" w:rsidRDefault="00317FA0" w:rsidP="00317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7FA0" w:rsidRDefault="00317FA0" w:rsidP="00317F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B83DBF" w:rsidRDefault="00B83DBF" w:rsidP="00317FA0">
            <w:pPr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</w:p>
          <w:p w:rsidR="009F51F3" w:rsidRDefault="00317FA0" w:rsidP="00B83DBF">
            <w:pPr>
              <w:ind w:left="176" w:right="320"/>
              <w:jc w:val="right"/>
              <w:rPr>
                <w:rFonts w:ascii="Times New Roman" w:hAnsi="Times New Roman" w:cs="Times New Roman"/>
                <w:sz w:val="20"/>
                <w:szCs w:val="28"/>
              </w:rPr>
            </w:pPr>
            <w:r w:rsidRPr="00317FA0">
              <w:rPr>
                <w:rFonts w:ascii="Times New Roman" w:hAnsi="Times New Roman" w:cs="Times New Roman"/>
                <w:sz w:val="20"/>
                <w:szCs w:val="28"/>
              </w:rPr>
              <w:t xml:space="preserve">ст. 14 Федерального закона от 02.03.2007 </w:t>
            </w:r>
            <w:r w:rsidR="003E7771">
              <w:rPr>
                <w:rFonts w:ascii="Times New Roman" w:hAnsi="Times New Roman" w:cs="Times New Roman"/>
                <w:sz w:val="20"/>
                <w:szCs w:val="28"/>
              </w:rPr>
              <w:t xml:space="preserve">              </w:t>
            </w:r>
            <w:r w:rsidRPr="00317FA0">
              <w:rPr>
                <w:rFonts w:ascii="Times New Roman" w:hAnsi="Times New Roman" w:cs="Times New Roman"/>
                <w:sz w:val="20"/>
                <w:szCs w:val="28"/>
              </w:rPr>
              <w:t>№ 25-ФЗ «О муниципальной службе в Российской Федерации</w:t>
            </w:r>
            <w:r w:rsidR="00D9534C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bookmarkStart w:id="0" w:name="_GoBack"/>
            <w:bookmarkEnd w:id="0"/>
            <w:r w:rsidRPr="00317FA0">
              <w:rPr>
                <w:rFonts w:ascii="Times New Roman" w:hAnsi="Times New Roman" w:cs="Times New Roman"/>
                <w:sz w:val="20"/>
                <w:szCs w:val="28"/>
              </w:rPr>
              <w:t xml:space="preserve"> ст. 17 Федерального закона от 27.07.2004 № 79-ФЗ «О государственной гражданской службе Российской Федерации»</w:t>
            </w:r>
          </w:p>
          <w:p w:rsidR="006D3D97" w:rsidRPr="006D3D97" w:rsidRDefault="006D3D97" w:rsidP="006D3D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54" w:type="dxa"/>
            <w:tcBorders>
              <w:top w:val="nil"/>
              <w:left w:val="nil"/>
              <w:bottom w:val="nil"/>
              <w:right w:val="nil"/>
            </w:tcBorders>
          </w:tcPr>
          <w:p w:rsidR="006D3D97" w:rsidRDefault="00061490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pict>
                <v:roundrect id="Скругленный прямоугольник 2" o:spid="_x0000_s1030" style="position:absolute;left:0;text-align:left;margin-left:1.35pt;margin-top:0;width:237pt;height:114pt;z-index:25165926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hd w:val="clear" w:color="auto" w:fill="FFFFFF" w:themeFill="background1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Запрет 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не распространяется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на случаи дарения 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 xml:space="preserve">в связи с протокольными </w:t>
                        </w:r>
                        <w:proofErr w:type="spellStart"/>
                        <w:proofErr w:type="gramStart"/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мероприя</w:t>
                        </w:r>
                        <w:r w:rsid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-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тиями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, служебными команди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softHyphen/>
                          <w:t>ровками и другими официальными мероприятиями.</w:t>
                        </w:r>
                      </w:p>
                      <w:p w:rsidR="00B83DBF" w:rsidRDefault="00B83DBF" w:rsidP="00B83DBF"/>
                    </w:txbxContent>
                  </v:textbox>
                </v:roundrect>
              </w:pict>
            </w:r>
          </w:p>
          <w:p w:rsidR="00B83DBF" w:rsidRDefault="00B83DBF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6DA1" w:rsidRDefault="00866DA1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6DA1" w:rsidRDefault="00866DA1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66DA1" w:rsidRDefault="00866DA1" w:rsidP="006D3D9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DB72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B83DBF" w:rsidP="00DB72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83DBF" w:rsidRDefault="00061490" w:rsidP="00DB72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</w:rPr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6" o:spid="_x0000_s1031" style="position:absolute;left:0;text-align:left;margin-left:1.3pt;margin-top:4.9pt;width:237pt;height:235.7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B83DBF">
                          <w:rPr>
                            <w:rFonts w:ascii="Times New Roman" w:hAnsi="Times New Roman" w:cs="Times New Roman"/>
                            <w:sz w:val="28"/>
                          </w:rPr>
                          <w:t>В случае</w:t>
                        </w:r>
                        <w:proofErr w:type="gramStart"/>
                        <w:r w:rsidRPr="00B83DBF">
                          <w:rPr>
                            <w:rFonts w:ascii="Times New Roman" w:hAnsi="Times New Roman" w:cs="Times New Roman"/>
                            <w:sz w:val="28"/>
                          </w:rPr>
                          <w:t>,</w:t>
                        </w:r>
                        <w:proofErr w:type="gramEnd"/>
                        <w:r w:rsidRPr="00B83DBF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 если стоимость подарка, полученного служащим в связи с протокольными мероприятиями, со служебными командировками и с другими официальными мероприятиями, 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превышает три тысячи рублей</w:t>
                        </w:r>
                        <w:r w:rsidRPr="00B83DBF">
                          <w:rPr>
                            <w:rFonts w:ascii="Times New Roman" w:hAnsi="Times New Roman" w:cs="Times New Roman"/>
                            <w:sz w:val="28"/>
                          </w:rPr>
                          <w:t xml:space="preserve">, они признаются </w:t>
                        </w:r>
                        <w:proofErr w:type="spellStart"/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государствен</w:t>
                        </w:r>
                        <w:r w:rsid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-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ной</w:t>
                        </w:r>
                        <w:proofErr w:type="spellEnd"/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/муни</w:t>
                        </w:r>
                        <w:r w:rsid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softHyphen/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 xml:space="preserve">ципальной </w:t>
                        </w:r>
                        <w:proofErr w:type="spellStart"/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собствен</w:t>
                        </w:r>
                        <w:r w:rsid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-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>ностью</w:t>
                        </w:r>
                        <w:proofErr w:type="spellEnd"/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  <w:r w:rsidRPr="00B83DBF">
                          <w:rPr>
                            <w:rFonts w:ascii="Times New Roman" w:hAnsi="Times New Roman" w:cs="Times New Roman"/>
                            <w:sz w:val="28"/>
                          </w:rPr>
                          <w:t>и передаются служащим по акту в орган, в котором указанное лицо замещает должность.</w:t>
                        </w:r>
                      </w:p>
                      <w:p w:rsidR="00B83DBF" w:rsidRDefault="00B83DBF" w:rsidP="00B83DBF"/>
                    </w:txbxContent>
                  </v:textbox>
                </v:roundrect>
              </w:pict>
            </w:r>
          </w:p>
          <w:p w:rsidR="006D3D97" w:rsidRPr="00FC667E" w:rsidRDefault="006D3D97" w:rsidP="00DB72D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:rsidR="00866DA1" w:rsidRDefault="006D3D97" w:rsidP="006D3D97">
            <w:pPr>
              <w:autoSpaceDE w:val="0"/>
              <w:autoSpaceDN w:val="0"/>
              <w:adjustRightInd w:val="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sz w:val="28"/>
              </w:rPr>
            </w:pPr>
            <w:r w:rsidRPr="00FC667E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66DA1" w:rsidRDefault="00866DA1" w:rsidP="006D3D97">
            <w:pPr>
              <w:autoSpaceDE w:val="0"/>
              <w:autoSpaceDN w:val="0"/>
              <w:adjustRightInd w:val="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sz w:val="28"/>
              </w:rPr>
            </w:pPr>
          </w:p>
          <w:p w:rsidR="00866DA1" w:rsidRPr="00FC667E" w:rsidRDefault="00866DA1" w:rsidP="006D3D97">
            <w:pPr>
              <w:autoSpaceDE w:val="0"/>
              <w:autoSpaceDN w:val="0"/>
              <w:adjustRightInd w:val="0"/>
              <w:ind w:firstLine="720"/>
              <w:jc w:val="both"/>
              <w:outlineLvl w:val="2"/>
              <w:rPr>
                <w:rFonts w:ascii="Times New Roman" w:eastAsia="Calibri" w:hAnsi="Times New Roman" w:cs="Times New Roman"/>
                <w:sz w:val="28"/>
              </w:rPr>
            </w:pPr>
          </w:p>
          <w:p w:rsidR="006D3D97" w:rsidRPr="006D3D97" w:rsidRDefault="00061490" w:rsidP="00866DA1">
            <w:pPr>
              <w:jc w:val="both"/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7" o:spid="_x0000_s1032" style="position:absolute;left:0;text-align:left;margin-left:6.5pt;margin-top:189.25pt;width:231.85pt;height:66.85pt;z-index:2516654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Действующим законодательством предусмотрено право служащего 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выкупить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подарок.</w:t>
                        </w: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B83DBF" w:rsidRDefault="00B83DBF" w:rsidP="00B83DBF"/>
                    </w:txbxContent>
                  </v:textbox>
                </v:roundrect>
              </w:pict>
            </w:r>
          </w:p>
        </w:tc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</w:tcPr>
          <w:p w:rsidR="00866DA1" w:rsidRPr="003E7771" w:rsidRDefault="00866DA1">
            <w:pPr>
              <w:rPr>
                <w:noProof/>
                <w:u w:val="single"/>
                <w:lang w:eastAsia="ru-RU"/>
              </w:rPr>
            </w:pPr>
          </w:p>
          <w:p w:rsidR="009F51F3" w:rsidRDefault="00061490" w:rsidP="00866DA1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pict>
                <v:roundrect id="Скругленный прямоугольник 16" o:spid="_x0000_s1033" style="position:absolute;margin-left:10.65pt;margin-top:262.95pt;width:244.25pt;height:114pt;z-index:25168281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" fillcolor="white [3201]" strokecolor="black [3200]" strokeweight="1pt">
                  <v:stroke joinstyle="miter"/>
                  <v:textbox>
                    <w:txbxContent>
                      <w:p w:rsidR="003E7771" w:rsidRDefault="003E7771" w:rsidP="003E7771"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Если одаряемому необходимо выполнить определенное действие (бездействие) с использованием служебного положения, подарок независимо от стоимости будет являться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взяткой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roundrect>
              </w:pict>
            </w:r>
            <w:r w:rsidR="00866DA1" w:rsidRPr="003E7771">
              <w:rPr>
                <w:rFonts w:ascii="Times New Roman" w:hAnsi="Times New Roman" w:cs="Times New Roman"/>
                <w:b/>
                <w:noProof/>
                <w:sz w:val="28"/>
                <w:u w:val="single"/>
                <w:lang w:eastAsia="ru-RU"/>
              </w:rPr>
              <w:t>Подарок или взятка?</w:t>
            </w:r>
            <w:r w:rsidR="006D3D97" w:rsidRPr="006D3D97">
              <w:rPr>
                <w:noProof/>
                <w:lang w:eastAsia="ru-RU"/>
              </w:rPr>
              <w:drawing>
                <wp:inline distT="0" distB="0" distL="0" distR="0">
                  <wp:extent cx="2725057" cy="2789629"/>
                  <wp:effectExtent l="190500" t="190500" r="189865" b="201295"/>
                  <wp:docPr id="5" name="Рисунок 5" descr="D:\Мои документы\Мои рисунки\2_1_~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Мои документы\Мои рисунки\2_1_~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279" cy="2816472"/>
                          </a:xfrm>
                          <a:prstGeom prst="ellipse">
                            <a:avLst/>
                          </a:prstGeom>
                          <a:ln w="190500" cap="rnd">
                            <a:solidFill>
                              <a:srgbClr val="C8C6BD"/>
                            </a:solidFill>
                            <a:prstDash val="solid"/>
                          </a:ln>
                          <a:effectLst>
                            <a:outerShdw blurRad="127000" algn="bl" rotWithShape="0">
                              <a:srgbClr val="000000"/>
                            </a:outerShdw>
                          </a:effectLst>
                          <a:scene3d>
                            <a:camera prst="perspectiveFront" fov="5400000"/>
                            <a:lightRig rig="threePt" dir="t">
                              <a:rot lat="0" lon="0" rev="19200000"/>
                            </a:lightRig>
                          </a:scene3d>
                          <a:sp3d extrusionH="25400">
                            <a:bevelT w="304800" h="152400" prst="hardEdge"/>
                            <a:extrusionClr>
                              <a:srgbClr val="000000"/>
                            </a:extrusion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866DA1" w:rsidRDefault="00866DA1" w:rsidP="00866DA1">
            <w:pPr>
              <w:rPr>
                <w:rFonts w:ascii="Times New Roman" w:hAnsi="Times New Roman" w:cs="Times New Roman"/>
                <w:b/>
                <w:noProof/>
                <w:sz w:val="28"/>
                <w:lang w:eastAsia="ru-RU"/>
              </w:rPr>
            </w:pPr>
          </w:p>
          <w:p w:rsidR="00866DA1" w:rsidRDefault="00061490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5" o:spid="_x0000_s1034" style="position:absolute;left:0;text-align:left;margin-left:310.25pt;margin-top:434.55pt;width:231.85pt;height:66.85pt;z-index:25168179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" fillcolor="white [3201]" strokecolor="black [3200]" strokeweight="1pt">
                  <v:stroke joinstyle="miter"/>
                  <v:textbox>
                    <w:txbxContent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Действующим законодательством предусмотрено право служащего выкупить подарок.</w:t>
                        </w: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3E7771" w:rsidRDefault="003E7771" w:rsidP="003E7771"/>
                    </w:txbxContent>
                  </v:textbox>
                </v:roundrect>
              </w:pict>
            </w: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4" o:spid="_x0000_s1035" style="position:absolute;left:0;text-align:left;margin-left:310.25pt;margin-top:434.55pt;width:231.85pt;height:66.85pt;z-index:25167974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" fillcolor="white [3201]" strokecolor="black [3200]" strokeweight="1pt">
                  <v:stroke joinstyle="miter"/>
                  <v:textbox>
                    <w:txbxContent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Действующим законодательством предусмотрено право служащего выкупить подарок.</w:t>
                        </w: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3E7771" w:rsidRDefault="003E7771" w:rsidP="003E7771"/>
                    </w:txbxContent>
                  </v:textbox>
                </v:roundrect>
              </w:pict>
            </w: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3" o:spid="_x0000_s1036" style="position:absolute;left:0;text-align:left;margin-left:310.25pt;margin-top:434.55pt;width:231.85pt;height:66.85pt;z-index:25167769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" fillcolor="white [3201]" strokecolor="black [3200]" strokeweight="1pt">
                  <v:stroke joinstyle="miter"/>
                  <v:textbox>
                    <w:txbxContent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Действующим законодательством предусмотрено право служащего выкупить подарок.</w:t>
                        </w: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3E7771" w:rsidRDefault="003E7771" w:rsidP="003E7771"/>
                    </w:txbxContent>
                  </v:textbox>
                </v:roundrect>
              </w:pict>
            </w: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1" o:spid="_x0000_s1037" style="position:absolute;left:0;text-align:left;margin-left:305pt;margin-top:36pt;width:237pt;height:124pt;z-index:25167360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JuoqzKjAgAATQUAAA4AAAAAAAAAAAAAAAAA&#10;LgIAAGRycy9lMm9Eb2MueG1sUEsBAi0AFAAGAAgAAAAhAEFcnd7gAAAACwEAAA8AAAAAAAAAAAAA&#10;AAAA/QQAAGRycy9kb3ducmV2LnhtbFBLBQYAAAAABAAEAPMAAAAKBgAAAAA=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hd w:val="clear" w:color="auto" w:fill="FFFFFF" w:themeFill="background1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Запрет не распространяется на случаи дарения в связи с протокольными мероприятиями, служебными команди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softHyphen/>
                          <w:t xml:space="preserve">ровками и другими официальными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меро-приятиями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B83DBF" w:rsidRDefault="00B83DBF" w:rsidP="00B83DBF"/>
                    </w:txbxContent>
                  </v:textbox>
                </v:roundrect>
              </w:pict>
            </w:r>
          </w:p>
          <w:p w:rsidR="003E7771" w:rsidRDefault="003E7771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7771" w:rsidRDefault="003E7771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1" w:rsidRPr="00866DA1" w:rsidRDefault="00061490" w:rsidP="00866DA1">
            <w:pPr>
              <w:ind w:firstLine="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0" o:spid="_x0000_s1038" style="position:absolute;left:0;text-align:left;margin-left:305pt;margin-top:36pt;width:237pt;height:124pt;z-index:2516715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hd w:val="clear" w:color="auto" w:fill="FFFFFF" w:themeFill="background1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Запрет не распространяется на случаи дарения в связи с протокольными мероприятиями, служебными команди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softHyphen/>
                          <w:t xml:space="preserve">ровками и другими официальными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меро-приятиями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B83DBF" w:rsidRDefault="00B83DBF" w:rsidP="00B83DBF"/>
                    </w:txbxContent>
                  </v:textbox>
                </v:roundrect>
              </w:pict>
            </w: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9" o:spid="_x0000_s1039" style="position:absolute;left:0;text-align:left;margin-left:305pt;margin-top:36pt;width:237pt;height:124pt;z-index:2516695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JjkZGGjAgAASwUAAA4AAAAAAAAAAAAAAAAA&#10;LgIAAGRycy9lMm9Eb2MueG1sUEsBAi0AFAAGAAgAAAAhAEFcnd7gAAAACwEAAA8AAAAAAAAAAAAA&#10;AAAA/QQAAGRycy9kb3ducmV2LnhtbFBLBQYAAAAABAAEAPMAAAAKBgAAAAA=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hd w:val="clear" w:color="auto" w:fill="FFFFFF" w:themeFill="background1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Запрет не распространяется на случаи дарения в связи с протокольными мероприятиями, служебными команди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softHyphen/>
                          <w:t xml:space="preserve">ровками и другими официальными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меро-приятиями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B83DBF" w:rsidRDefault="00B83DBF" w:rsidP="00B83DBF"/>
                    </w:txbxContent>
                  </v:textbox>
                </v:roundrect>
              </w:pict>
            </w: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8" o:spid="_x0000_s1040" style="position:absolute;left:0;text-align:left;margin-left:305pt;margin-top:36pt;width:237pt;height:124pt;z-index:25166745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FNRIASjAgAASwUAAA4AAAAAAAAAAAAAAAAA&#10;LgIAAGRycy9lMm9Eb2MueG1sUEsBAi0AFAAGAAgAAAAhAEFcnd7gAAAACwEAAA8AAAAAAAAAAAAA&#10;AAAA/QQAAGRycy9kb3ducmV2LnhtbFBLBQYAAAAABAAEAPMAAAAKBgAAAAA=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hd w:val="clear" w:color="auto" w:fill="FFFFFF" w:themeFill="background1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Запрет не распространяется на случаи дарения в связи с протокольными мероприятиями, служебными команди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softHyphen/>
                          <w:t xml:space="preserve">ровками и другими официальными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меро-приятиями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B83DBF" w:rsidRDefault="00B83DBF" w:rsidP="00B83DBF"/>
                    </w:txbxContent>
                  </v:textbox>
                </v:roundrect>
              </w:pict>
            </w:r>
            <w:r w:rsidR="00B83DB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2" o:spid="_x0000_s1041" style="position:absolute;left:0;text-align:left;margin-left:305pt;margin-top:36pt;width:237pt;height:124pt;z-index:25167564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" fillcolor="white [3201]" strokecolor="black [3200]" strokeweight="1pt">
                  <v:stroke joinstyle="miter"/>
                  <v:textbox>
                    <w:txbxContent>
                      <w:p w:rsidR="00B83DBF" w:rsidRDefault="00B83DBF" w:rsidP="00B83DBF">
                        <w:pPr>
                          <w:shd w:val="clear" w:color="auto" w:fill="FFFFFF" w:themeFill="background1"/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Запрет не распространяется на случаи дарения в связи с протокольными мероприятиями, служебными команди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softHyphen/>
                          <w:t xml:space="preserve">ровками и другими официальными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меро-приятиями</w:t>
                        </w:r>
                        <w:proofErr w:type="spellEnd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</w:rPr>
                          <w:t>.</w:t>
                        </w:r>
                      </w:p>
                      <w:p w:rsidR="00B83DBF" w:rsidRDefault="00B83DBF" w:rsidP="00B83DBF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B83DBF" w:rsidRDefault="00B83DBF" w:rsidP="00B83DBF"/>
                    </w:txbxContent>
                  </v:textbox>
                </v:roundrect>
              </w:pict>
            </w:r>
            <w:r w:rsidR="00866DA1" w:rsidRPr="00866D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6DA1" w:rsidRDefault="00866DA1" w:rsidP="00866DA1"/>
          <w:p w:rsidR="00866DA1" w:rsidRDefault="00866DA1" w:rsidP="00866DA1"/>
          <w:p w:rsidR="00866DA1" w:rsidRDefault="00866DA1" w:rsidP="00866DA1"/>
          <w:p w:rsidR="003E7771" w:rsidRDefault="00061490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oundrect id="Скругленный прямоугольник 18" o:spid="_x0000_s1042" style="position:absolute;left:0;text-align:left;margin-left:19.25pt;margin-top:9.75pt;width:240.85pt;height:73.7pt;z-index:2516858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" fillcolor="white [3201]" strokecolor="black [3200]" strokeweight="1pt">
                  <v:stroke joinstyle="miter"/>
                  <v:textbox>
                    <w:txbxContent>
                      <w:p w:rsidR="003E7771" w:rsidRDefault="003E7771" w:rsidP="003E7771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Незначительный размер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взятки </w:t>
                        </w:r>
                        <w:r w:rsidRPr="003E7771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не исключает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ответственности за взяточничество.</w:t>
                        </w:r>
                      </w:p>
                      <w:p w:rsidR="003E7771" w:rsidRDefault="003E7771" w:rsidP="003E7771"/>
                    </w:txbxContent>
                  </v:textbox>
                </v:roundrect>
              </w:pict>
            </w:r>
          </w:p>
          <w:p w:rsidR="003E7771" w:rsidRDefault="00061490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14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roundrect id="Скругленный прямоугольник 17" o:spid="_x0000_s1043" style="position:absolute;left:0;text-align:left;margin-left:310.25pt;margin-top:434.55pt;width:231.85pt;height:66.85pt;z-index:2516848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" fillcolor="white [3201]" strokecolor="black [3200]" strokeweight="1pt">
                  <v:stroke joinstyle="miter"/>
                  <v:textbox>
                    <w:txbxContent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Действующим законодательством предусмотрено право служащего выкупить подарок.</w:t>
                        </w: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3E7771" w:rsidRDefault="003E7771" w:rsidP="003E7771">
                        <w:pPr>
                          <w:jc w:val="both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</w:p>
                      <w:p w:rsidR="003E7771" w:rsidRDefault="003E7771" w:rsidP="003E7771"/>
                    </w:txbxContent>
                  </v:textbox>
                </v:roundrect>
              </w:pict>
            </w:r>
          </w:p>
          <w:p w:rsidR="003E7771" w:rsidRDefault="003E7771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1" w:rsidRPr="00866DA1" w:rsidRDefault="00866DA1" w:rsidP="00866DA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DA1" w:rsidRDefault="00866DA1" w:rsidP="00866DA1"/>
        </w:tc>
      </w:tr>
    </w:tbl>
    <w:p w:rsidR="009F51F3" w:rsidRDefault="009F51F3" w:rsidP="008D119B"/>
    <w:sectPr w:rsidR="009F51F3" w:rsidSect="009F51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21FC9"/>
    <w:multiLevelType w:val="hybridMultilevel"/>
    <w:tmpl w:val="1E284660"/>
    <w:lvl w:ilvl="0" w:tplc="92008520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>
    <w:nsid w:val="661A3126"/>
    <w:multiLevelType w:val="multilevel"/>
    <w:tmpl w:val="74FA18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E1B85"/>
    <w:rsid w:val="00002D1E"/>
    <w:rsid w:val="00005BD5"/>
    <w:rsid w:val="000160FC"/>
    <w:rsid w:val="00045194"/>
    <w:rsid w:val="00061490"/>
    <w:rsid w:val="00071E14"/>
    <w:rsid w:val="00071F71"/>
    <w:rsid w:val="00072E0A"/>
    <w:rsid w:val="00075B98"/>
    <w:rsid w:val="00076082"/>
    <w:rsid w:val="00077E28"/>
    <w:rsid w:val="00082287"/>
    <w:rsid w:val="00087E2F"/>
    <w:rsid w:val="000916AC"/>
    <w:rsid w:val="00091B36"/>
    <w:rsid w:val="000928BB"/>
    <w:rsid w:val="00094908"/>
    <w:rsid w:val="000A773F"/>
    <w:rsid w:val="000A7CA3"/>
    <w:rsid w:val="000B234C"/>
    <w:rsid w:val="000B445C"/>
    <w:rsid w:val="000B7837"/>
    <w:rsid w:val="000C25AC"/>
    <w:rsid w:val="000D2F9E"/>
    <w:rsid w:val="000E022E"/>
    <w:rsid w:val="000E7F36"/>
    <w:rsid w:val="000F0FF0"/>
    <w:rsid w:val="000F693B"/>
    <w:rsid w:val="001073D6"/>
    <w:rsid w:val="001108BF"/>
    <w:rsid w:val="00111643"/>
    <w:rsid w:val="00120159"/>
    <w:rsid w:val="00122BDB"/>
    <w:rsid w:val="001258A9"/>
    <w:rsid w:val="00132AE9"/>
    <w:rsid w:val="001371CA"/>
    <w:rsid w:val="001543D6"/>
    <w:rsid w:val="001565E8"/>
    <w:rsid w:val="0015724C"/>
    <w:rsid w:val="00167697"/>
    <w:rsid w:val="00173C97"/>
    <w:rsid w:val="00194BD6"/>
    <w:rsid w:val="00194FE8"/>
    <w:rsid w:val="00195071"/>
    <w:rsid w:val="001B1C63"/>
    <w:rsid w:val="001B7ED4"/>
    <w:rsid w:val="001C012F"/>
    <w:rsid w:val="001C7F2B"/>
    <w:rsid w:val="001E1F51"/>
    <w:rsid w:val="001F0681"/>
    <w:rsid w:val="001F5386"/>
    <w:rsid w:val="001F5DCC"/>
    <w:rsid w:val="002110A7"/>
    <w:rsid w:val="00220CE3"/>
    <w:rsid w:val="0022609D"/>
    <w:rsid w:val="00227285"/>
    <w:rsid w:val="002321C5"/>
    <w:rsid w:val="00234222"/>
    <w:rsid w:val="0024312D"/>
    <w:rsid w:val="00252D33"/>
    <w:rsid w:val="00262461"/>
    <w:rsid w:val="0027125F"/>
    <w:rsid w:val="00271743"/>
    <w:rsid w:val="0027564C"/>
    <w:rsid w:val="00276671"/>
    <w:rsid w:val="00277A9C"/>
    <w:rsid w:val="00282D98"/>
    <w:rsid w:val="00285225"/>
    <w:rsid w:val="0029433A"/>
    <w:rsid w:val="00296D8A"/>
    <w:rsid w:val="002A5A72"/>
    <w:rsid w:val="002B17C6"/>
    <w:rsid w:val="002B234A"/>
    <w:rsid w:val="002C75C5"/>
    <w:rsid w:val="002D6E0D"/>
    <w:rsid w:val="002F7E7F"/>
    <w:rsid w:val="0030226F"/>
    <w:rsid w:val="00307842"/>
    <w:rsid w:val="00313AF2"/>
    <w:rsid w:val="00317FA0"/>
    <w:rsid w:val="0032241B"/>
    <w:rsid w:val="00337C18"/>
    <w:rsid w:val="00346607"/>
    <w:rsid w:val="00356EC9"/>
    <w:rsid w:val="00361FCC"/>
    <w:rsid w:val="0037002A"/>
    <w:rsid w:val="00374391"/>
    <w:rsid w:val="00376077"/>
    <w:rsid w:val="003A7A53"/>
    <w:rsid w:val="003B004C"/>
    <w:rsid w:val="003B0D00"/>
    <w:rsid w:val="003B0D93"/>
    <w:rsid w:val="003C7BC4"/>
    <w:rsid w:val="003D05C6"/>
    <w:rsid w:val="003D0C24"/>
    <w:rsid w:val="003D2B87"/>
    <w:rsid w:val="003E3B35"/>
    <w:rsid w:val="003E7771"/>
    <w:rsid w:val="003F465C"/>
    <w:rsid w:val="00402321"/>
    <w:rsid w:val="00412398"/>
    <w:rsid w:val="0042594B"/>
    <w:rsid w:val="00463470"/>
    <w:rsid w:val="0046380B"/>
    <w:rsid w:val="004847D5"/>
    <w:rsid w:val="00485214"/>
    <w:rsid w:val="00486B64"/>
    <w:rsid w:val="004934AA"/>
    <w:rsid w:val="004A2320"/>
    <w:rsid w:val="004A47A1"/>
    <w:rsid w:val="004A5637"/>
    <w:rsid w:val="004C0190"/>
    <w:rsid w:val="004C6E5C"/>
    <w:rsid w:val="004E3283"/>
    <w:rsid w:val="004F1514"/>
    <w:rsid w:val="004F36D0"/>
    <w:rsid w:val="004F4DA1"/>
    <w:rsid w:val="004F7355"/>
    <w:rsid w:val="005035A6"/>
    <w:rsid w:val="005049C4"/>
    <w:rsid w:val="00504A0C"/>
    <w:rsid w:val="00507AC9"/>
    <w:rsid w:val="00516975"/>
    <w:rsid w:val="00517F0D"/>
    <w:rsid w:val="0052159B"/>
    <w:rsid w:val="00541EE5"/>
    <w:rsid w:val="00545211"/>
    <w:rsid w:val="005519F3"/>
    <w:rsid w:val="00552030"/>
    <w:rsid w:val="0055788D"/>
    <w:rsid w:val="00557CC8"/>
    <w:rsid w:val="0056205F"/>
    <w:rsid w:val="00581572"/>
    <w:rsid w:val="0058601D"/>
    <w:rsid w:val="0059028F"/>
    <w:rsid w:val="005B624D"/>
    <w:rsid w:val="005C4CD7"/>
    <w:rsid w:val="005C7528"/>
    <w:rsid w:val="005D03A4"/>
    <w:rsid w:val="005D37CD"/>
    <w:rsid w:val="005E0233"/>
    <w:rsid w:val="005F26A3"/>
    <w:rsid w:val="005F3639"/>
    <w:rsid w:val="005F41DB"/>
    <w:rsid w:val="005F42F8"/>
    <w:rsid w:val="00601ADA"/>
    <w:rsid w:val="006024A5"/>
    <w:rsid w:val="006115C3"/>
    <w:rsid w:val="0061495D"/>
    <w:rsid w:val="00614E75"/>
    <w:rsid w:val="00617AF6"/>
    <w:rsid w:val="00620837"/>
    <w:rsid w:val="00627B9C"/>
    <w:rsid w:val="00630F4E"/>
    <w:rsid w:val="00637824"/>
    <w:rsid w:val="0064064F"/>
    <w:rsid w:val="00641DB2"/>
    <w:rsid w:val="00644F7C"/>
    <w:rsid w:val="00651A90"/>
    <w:rsid w:val="00654299"/>
    <w:rsid w:val="00656CB2"/>
    <w:rsid w:val="00662383"/>
    <w:rsid w:val="006650B6"/>
    <w:rsid w:val="00667D94"/>
    <w:rsid w:val="006746F0"/>
    <w:rsid w:val="00677B97"/>
    <w:rsid w:val="00686C3E"/>
    <w:rsid w:val="006B124C"/>
    <w:rsid w:val="006C01A7"/>
    <w:rsid w:val="006C19CD"/>
    <w:rsid w:val="006D02B7"/>
    <w:rsid w:val="006D183A"/>
    <w:rsid w:val="006D2924"/>
    <w:rsid w:val="006D3D97"/>
    <w:rsid w:val="006D6860"/>
    <w:rsid w:val="006E3131"/>
    <w:rsid w:val="006F287E"/>
    <w:rsid w:val="006F561D"/>
    <w:rsid w:val="006F5E2E"/>
    <w:rsid w:val="00701C50"/>
    <w:rsid w:val="007063E2"/>
    <w:rsid w:val="00706A38"/>
    <w:rsid w:val="007162AF"/>
    <w:rsid w:val="00720E1B"/>
    <w:rsid w:val="00724EA2"/>
    <w:rsid w:val="007257DF"/>
    <w:rsid w:val="0073269A"/>
    <w:rsid w:val="0073479D"/>
    <w:rsid w:val="007348BB"/>
    <w:rsid w:val="0074466D"/>
    <w:rsid w:val="007621B0"/>
    <w:rsid w:val="007659C0"/>
    <w:rsid w:val="00766A3F"/>
    <w:rsid w:val="00773426"/>
    <w:rsid w:val="00776AB9"/>
    <w:rsid w:val="00781979"/>
    <w:rsid w:val="00785767"/>
    <w:rsid w:val="0078621F"/>
    <w:rsid w:val="007901EF"/>
    <w:rsid w:val="007910E1"/>
    <w:rsid w:val="0079110D"/>
    <w:rsid w:val="00791732"/>
    <w:rsid w:val="007946D9"/>
    <w:rsid w:val="00795A06"/>
    <w:rsid w:val="00795BAF"/>
    <w:rsid w:val="00796A5F"/>
    <w:rsid w:val="00797C4D"/>
    <w:rsid w:val="007A045A"/>
    <w:rsid w:val="007A152F"/>
    <w:rsid w:val="007A4ED7"/>
    <w:rsid w:val="007A7284"/>
    <w:rsid w:val="007C2776"/>
    <w:rsid w:val="007D4384"/>
    <w:rsid w:val="007D4A7B"/>
    <w:rsid w:val="007D4B96"/>
    <w:rsid w:val="007E1E31"/>
    <w:rsid w:val="007F1E05"/>
    <w:rsid w:val="007F31E1"/>
    <w:rsid w:val="007F4C66"/>
    <w:rsid w:val="007F6491"/>
    <w:rsid w:val="0081293C"/>
    <w:rsid w:val="00823732"/>
    <w:rsid w:val="0082514C"/>
    <w:rsid w:val="0083479E"/>
    <w:rsid w:val="0084298B"/>
    <w:rsid w:val="00847A1D"/>
    <w:rsid w:val="008539AF"/>
    <w:rsid w:val="00864FFA"/>
    <w:rsid w:val="00866825"/>
    <w:rsid w:val="00866DA1"/>
    <w:rsid w:val="0087480D"/>
    <w:rsid w:val="00880043"/>
    <w:rsid w:val="00880DAC"/>
    <w:rsid w:val="008823CB"/>
    <w:rsid w:val="00883A8E"/>
    <w:rsid w:val="008A23DA"/>
    <w:rsid w:val="008A3862"/>
    <w:rsid w:val="008A4E89"/>
    <w:rsid w:val="008B05E9"/>
    <w:rsid w:val="008B15D6"/>
    <w:rsid w:val="008C1872"/>
    <w:rsid w:val="008C4DD2"/>
    <w:rsid w:val="008D119B"/>
    <w:rsid w:val="008D2C4B"/>
    <w:rsid w:val="008D4F68"/>
    <w:rsid w:val="008D7E58"/>
    <w:rsid w:val="008E1B85"/>
    <w:rsid w:val="008E3CAF"/>
    <w:rsid w:val="008E443F"/>
    <w:rsid w:val="008E65A9"/>
    <w:rsid w:val="008F514C"/>
    <w:rsid w:val="008F7448"/>
    <w:rsid w:val="00900E31"/>
    <w:rsid w:val="009074F2"/>
    <w:rsid w:val="0091151F"/>
    <w:rsid w:val="00911DCF"/>
    <w:rsid w:val="009145D6"/>
    <w:rsid w:val="009218AF"/>
    <w:rsid w:val="009457E5"/>
    <w:rsid w:val="00955011"/>
    <w:rsid w:val="00956CA6"/>
    <w:rsid w:val="00962F68"/>
    <w:rsid w:val="00963D6A"/>
    <w:rsid w:val="00976D4D"/>
    <w:rsid w:val="00985880"/>
    <w:rsid w:val="00991632"/>
    <w:rsid w:val="00992FDA"/>
    <w:rsid w:val="009A1121"/>
    <w:rsid w:val="009A1F1E"/>
    <w:rsid w:val="009A2489"/>
    <w:rsid w:val="009A64BF"/>
    <w:rsid w:val="009C1967"/>
    <w:rsid w:val="009C30C0"/>
    <w:rsid w:val="009C51C8"/>
    <w:rsid w:val="009D0767"/>
    <w:rsid w:val="009E0FA3"/>
    <w:rsid w:val="009E66DB"/>
    <w:rsid w:val="009F0A56"/>
    <w:rsid w:val="009F1829"/>
    <w:rsid w:val="009F29A4"/>
    <w:rsid w:val="009F51F3"/>
    <w:rsid w:val="009F5937"/>
    <w:rsid w:val="00A1416C"/>
    <w:rsid w:val="00A163D2"/>
    <w:rsid w:val="00A1697F"/>
    <w:rsid w:val="00A213D6"/>
    <w:rsid w:val="00A2306B"/>
    <w:rsid w:val="00A24F01"/>
    <w:rsid w:val="00A30DF6"/>
    <w:rsid w:val="00A360C2"/>
    <w:rsid w:val="00A365D9"/>
    <w:rsid w:val="00A46942"/>
    <w:rsid w:val="00A47F02"/>
    <w:rsid w:val="00A5238B"/>
    <w:rsid w:val="00A56CE6"/>
    <w:rsid w:val="00A606A5"/>
    <w:rsid w:val="00A732AC"/>
    <w:rsid w:val="00A87FFA"/>
    <w:rsid w:val="00A93250"/>
    <w:rsid w:val="00A967C5"/>
    <w:rsid w:val="00AB09CC"/>
    <w:rsid w:val="00AB17B8"/>
    <w:rsid w:val="00AB194E"/>
    <w:rsid w:val="00AB1B7F"/>
    <w:rsid w:val="00AB3F01"/>
    <w:rsid w:val="00AB69A7"/>
    <w:rsid w:val="00AC0B5C"/>
    <w:rsid w:val="00AE704A"/>
    <w:rsid w:val="00B01F0A"/>
    <w:rsid w:val="00B053E6"/>
    <w:rsid w:val="00B31AA1"/>
    <w:rsid w:val="00B42FFA"/>
    <w:rsid w:val="00B43505"/>
    <w:rsid w:val="00B54A9D"/>
    <w:rsid w:val="00B620DF"/>
    <w:rsid w:val="00B750D7"/>
    <w:rsid w:val="00B75731"/>
    <w:rsid w:val="00B83DBF"/>
    <w:rsid w:val="00B84B8A"/>
    <w:rsid w:val="00B87B5C"/>
    <w:rsid w:val="00B90A08"/>
    <w:rsid w:val="00BA7A51"/>
    <w:rsid w:val="00BB00AD"/>
    <w:rsid w:val="00BB24D7"/>
    <w:rsid w:val="00BB5C00"/>
    <w:rsid w:val="00BC2F35"/>
    <w:rsid w:val="00BC5A54"/>
    <w:rsid w:val="00BD0D6B"/>
    <w:rsid w:val="00BD2816"/>
    <w:rsid w:val="00BD58DE"/>
    <w:rsid w:val="00BE1DA6"/>
    <w:rsid w:val="00BE3DFF"/>
    <w:rsid w:val="00BF0DB6"/>
    <w:rsid w:val="00BF0FD3"/>
    <w:rsid w:val="00BF11CB"/>
    <w:rsid w:val="00BF56A0"/>
    <w:rsid w:val="00C03A92"/>
    <w:rsid w:val="00C05137"/>
    <w:rsid w:val="00C22A2E"/>
    <w:rsid w:val="00C24DFB"/>
    <w:rsid w:val="00C330DF"/>
    <w:rsid w:val="00C414D3"/>
    <w:rsid w:val="00C4174E"/>
    <w:rsid w:val="00C418EF"/>
    <w:rsid w:val="00C42FA9"/>
    <w:rsid w:val="00C503C3"/>
    <w:rsid w:val="00C55333"/>
    <w:rsid w:val="00C55E3C"/>
    <w:rsid w:val="00C57178"/>
    <w:rsid w:val="00C61D39"/>
    <w:rsid w:val="00C70EF2"/>
    <w:rsid w:val="00C71382"/>
    <w:rsid w:val="00C72720"/>
    <w:rsid w:val="00C73CDC"/>
    <w:rsid w:val="00C83FCA"/>
    <w:rsid w:val="00CA2ED9"/>
    <w:rsid w:val="00CA6706"/>
    <w:rsid w:val="00CA7E2D"/>
    <w:rsid w:val="00CB0452"/>
    <w:rsid w:val="00CB494A"/>
    <w:rsid w:val="00CC2DAA"/>
    <w:rsid w:val="00D00AB9"/>
    <w:rsid w:val="00D05A66"/>
    <w:rsid w:val="00D101FF"/>
    <w:rsid w:val="00D20E16"/>
    <w:rsid w:val="00D35C96"/>
    <w:rsid w:val="00D467FE"/>
    <w:rsid w:val="00D8106B"/>
    <w:rsid w:val="00D82478"/>
    <w:rsid w:val="00D90752"/>
    <w:rsid w:val="00D9534C"/>
    <w:rsid w:val="00DA129A"/>
    <w:rsid w:val="00DA414F"/>
    <w:rsid w:val="00DA5EAF"/>
    <w:rsid w:val="00DB4D2A"/>
    <w:rsid w:val="00DB72D6"/>
    <w:rsid w:val="00DC48F4"/>
    <w:rsid w:val="00DC4F02"/>
    <w:rsid w:val="00DD3EBD"/>
    <w:rsid w:val="00DD5E8A"/>
    <w:rsid w:val="00DE0B07"/>
    <w:rsid w:val="00DE2363"/>
    <w:rsid w:val="00DE431C"/>
    <w:rsid w:val="00DE66E1"/>
    <w:rsid w:val="00DF33E8"/>
    <w:rsid w:val="00E0080A"/>
    <w:rsid w:val="00E00FBC"/>
    <w:rsid w:val="00E1650E"/>
    <w:rsid w:val="00E178CB"/>
    <w:rsid w:val="00E32CF3"/>
    <w:rsid w:val="00E33B63"/>
    <w:rsid w:val="00E44274"/>
    <w:rsid w:val="00E51DC2"/>
    <w:rsid w:val="00E53CB9"/>
    <w:rsid w:val="00E5646D"/>
    <w:rsid w:val="00E67756"/>
    <w:rsid w:val="00E86720"/>
    <w:rsid w:val="00E86B14"/>
    <w:rsid w:val="00E910DD"/>
    <w:rsid w:val="00EA19F2"/>
    <w:rsid w:val="00EA1AFA"/>
    <w:rsid w:val="00EA6BDB"/>
    <w:rsid w:val="00EC12D6"/>
    <w:rsid w:val="00EC2718"/>
    <w:rsid w:val="00ED03CE"/>
    <w:rsid w:val="00ED3DD8"/>
    <w:rsid w:val="00EE6CAE"/>
    <w:rsid w:val="00EE7B80"/>
    <w:rsid w:val="00EF428A"/>
    <w:rsid w:val="00F0005F"/>
    <w:rsid w:val="00F17861"/>
    <w:rsid w:val="00F17E54"/>
    <w:rsid w:val="00F20781"/>
    <w:rsid w:val="00F32C59"/>
    <w:rsid w:val="00F341CB"/>
    <w:rsid w:val="00F35C1F"/>
    <w:rsid w:val="00F36847"/>
    <w:rsid w:val="00F45600"/>
    <w:rsid w:val="00F50FB2"/>
    <w:rsid w:val="00F528D8"/>
    <w:rsid w:val="00F5631B"/>
    <w:rsid w:val="00F72947"/>
    <w:rsid w:val="00F73757"/>
    <w:rsid w:val="00F761EB"/>
    <w:rsid w:val="00F7696B"/>
    <w:rsid w:val="00F769D9"/>
    <w:rsid w:val="00F77E64"/>
    <w:rsid w:val="00F84716"/>
    <w:rsid w:val="00F85381"/>
    <w:rsid w:val="00FA1E7E"/>
    <w:rsid w:val="00FA7F58"/>
    <w:rsid w:val="00FB2D63"/>
    <w:rsid w:val="00FB6351"/>
    <w:rsid w:val="00FB64CF"/>
    <w:rsid w:val="00FC341C"/>
    <w:rsid w:val="00FC667E"/>
    <w:rsid w:val="00FE2422"/>
    <w:rsid w:val="00FF6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DBF"/>
    <w:pPr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B85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F51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qFormat/>
    <w:rsid w:val="00B87B5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6775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77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Вуколова Татьяна Сергеевна</dc:creator>
  <cp:lastModifiedBy>СОШ-12</cp:lastModifiedBy>
  <cp:revision>2</cp:revision>
  <cp:lastPrinted>2017-08-18T06:35:00Z</cp:lastPrinted>
  <dcterms:created xsi:type="dcterms:W3CDTF">2018-12-27T08:30:00Z</dcterms:created>
  <dcterms:modified xsi:type="dcterms:W3CDTF">2018-12-27T08:30:00Z</dcterms:modified>
</cp:coreProperties>
</file>